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Что такое здоровое питание?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 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 xml:space="preserve"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4A2381">
        <w:rPr>
          <w:sz w:val="28"/>
          <w:szCs w:val="28"/>
        </w:rPr>
        <w:t>метаболизировать</w:t>
      </w:r>
      <w:proofErr w:type="spellEnd"/>
      <w:r w:rsidRPr="004A2381">
        <w:rPr>
          <w:sz w:val="28"/>
          <w:szCs w:val="28"/>
        </w:rPr>
        <w:t xml:space="preserve"> питательные вещества. Это понятие включает в себя: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переедание: человек получает с пищей больше калорий, чем расходует, что приводит к избыточному телесному жиру;</w:t>
      </w:r>
      <w:r w:rsidR="00435BEC">
        <w:rPr>
          <w:sz w:val="28"/>
          <w:szCs w:val="28"/>
        </w:rPr>
        <w:t xml:space="preserve"> </w:t>
      </w:r>
      <w:bookmarkStart w:id="0" w:name="_GoBack"/>
      <w:bookmarkEnd w:id="0"/>
      <w:r w:rsidRPr="004A2381">
        <w:rPr>
          <w:sz w:val="28"/>
          <w:szCs w:val="28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 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Почему именно в школах следует принимать меры по улучшению питания?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 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 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 xml:space="preserve"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</w:t>
      </w:r>
      <w:r w:rsidRPr="004A2381">
        <w:rPr>
          <w:sz w:val="28"/>
          <w:szCs w:val="28"/>
        </w:rPr>
        <w:lastRenderedPageBreak/>
        <w:t>того, школы могут влиять на соответствующее поведение персонала, учителей, родителей и членов местного сообщества. 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Здоровое питание уменьшает опасность возникновения проблем со здоровьем, наиболее характерных для настоящего времени. Исследования показывают, что первые признаки хронических заболеваний, таких как ожирение, сердечно-сосудистые заболевания, рак и нарушения пищеварения, проявляются в юности. 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 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Влияние питания на здоровье. 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 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4A2381">
        <w:rPr>
          <w:sz w:val="28"/>
          <w:szCs w:val="28"/>
        </w:rPr>
        <w:t>все</w:t>
      </w:r>
      <w:proofErr w:type="gramEnd"/>
      <w:r w:rsidRPr="004A2381">
        <w:rPr>
          <w:sz w:val="28"/>
          <w:szCs w:val="28"/>
        </w:rPr>
        <w:t xml:space="preserve"> о чем говорили выше, укладывается в понятие: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разнообразное питание, богатое всеми основными питательными веществами;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прием пищи не менее 3 –4 раз в день;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умеренное употребление пищи;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ужин не позднее 19 – 20 часов;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правильная кулинарная обработка продуктов.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Здоровье детей в целом. 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lastRenderedPageBreak/>
        <w:t xml:space="preserve">Питание детей тесно связано со здоровьем. Начало заболевание </w:t>
      </w:r>
      <w:proofErr w:type="spellStart"/>
      <w:r w:rsidRPr="004A2381">
        <w:rPr>
          <w:sz w:val="28"/>
          <w:szCs w:val="28"/>
        </w:rPr>
        <w:t>желудочно</w:t>
      </w:r>
      <w:proofErr w:type="spellEnd"/>
      <w:r w:rsidRPr="004A2381">
        <w:rPr>
          <w:sz w:val="28"/>
          <w:szCs w:val="28"/>
        </w:rPr>
        <w:t xml:space="preserve">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нерегулярное питание с перерывами более 3 –4 часов;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частое употребление острых блюд, консервированных продуктов, маринадов, копченостей, солений;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однообразное питание;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еда в сухомятку;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употребление некачественных продуктов;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несоблюдение режима дня;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малоподвижный образ жизни;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вредные привычки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 xml:space="preserve">Их устранение снижает вероятность возникновения заболеваний пищеварительной системы в среднем на 15%. 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r w:rsidRPr="004A2381">
        <w:rPr>
          <w:sz w:val="28"/>
          <w:szCs w:val="28"/>
        </w:rPr>
        <w:t>желудочно</w:t>
      </w:r>
      <w:proofErr w:type="spellEnd"/>
      <w:r w:rsidRPr="004A2381">
        <w:rPr>
          <w:sz w:val="28"/>
          <w:szCs w:val="28"/>
        </w:rPr>
        <w:t xml:space="preserve"> – кишечного тракта, развития сердечно – сосудистых заболеваний и рака. Каждый человек может и должен быть хозяином собственного здоровья. 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 xml:space="preserve">Анализ существующей структуры питания страны показывает, традиционно высокое потребление зерновых продуктов (хлеба, каш и </w:t>
      </w:r>
      <w:proofErr w:type="spellStart"/>
      <w:r w:rsidRPr="004A2381">
        <w:rPr>
          <w:sz w:val="28"/>
          <w:szCs w:val="28"/>
        </w:rPr>
        <w:t>д.р</w:t>
      </w:r>
      <w:proofErr w:type="spellEnd"/>
      <w:r w:rsidRPr="004A2381">
        <w:rPr>
          <w:sz w:val="28"/>
          <w:szCs w:val="28"/>
        </w:rPr>
        <w:t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</w:t>
      </w:r>
      <w:proofErr w:type="gramStart"/>
      <w:r w:rsidRPr="004A2381">
        <w:rPr>
          <w:sz w:val="28"/>
          <w:szCs w:val="28"/>
        </w:rPr>
        <w:t>А</w:t>
      </w:r>
      <w:proofErr w:type="gramEnd"/>
      <w:r w:rsidRPr="004A2381">
        <w:rPr>
          <w:sz w:val="28"/>
          <w:szCs w:val="28"/>
        </w:rPr>
        <w:t xml:space="preserve"> они должны обеспечить вершину «пирамиды» здорового питания, самую низкокалорийную ее часть). 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 xml:space="preserve"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</w:t>
      </w:r>
      <w:r w:rsidRPr="004A2381">
        <w:rPr>
          <w:sz w:val="28"/>
          <w:szCs w:val="28"/>
        </w:rPr>
        <w:lastRenderedPageBreak/>
        <w:t>в питании напрямую связано с недостатком в нашем рационе овощей и фруктов.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Школьная среда ориентирована на профилактику здоровья: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в школьной столовой предлагается здоровая пища; 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  <w:r w:rsidRPr="004A2381">
        <w:rPr>
          <w:sz w:val="28"/>
          <w:szCs w:val="28"/>
        </w:rPr>
        <w:t>родителям предлагаются информационные сообщения об организации школьного питания и еженедельном меню для учащихся.</w:t>
      </w:r>
    </w:p>
    <w:p w:rsidR="004A2381" w:rsidRPr="004A2381" w:rsidRDefault="004A2381" w:rsidP="004A2381">
      <w:pPr>
        <w:pStyle w:val="a3"/>
        <w:jc w:val="both"/>
        <w:rPr>
          <w:sz w:val="28"/>
          <w:szCs w:val="28"/>
        </w:rPr>
      </w:pPr>
    </w:p>
    <w:p w:rsidR="00C35387" w:rsidRPr="004A2381" w:rsidRDefault="00C35387" w:rsidP="004A23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387" w:rsidRPr="004A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7"/>
    <w:rsid w:val="00435BEC"/>
    <w:rsid w:val="004A2381"/>
    <w:rsid w:val="00C35387"/>
    <w:rsid w:val="00C9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5CD5A-4812-41A3-85B1-DFB001E0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2016-05-11T11:53:00Z</dcterms:created>
  <dcterms:modified xsi:type="dcterms:W3CDTF">2016-05-11T11:55:00Z</dcterms:modified>
</cp:coreProperties>
</file>